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D7" w:rsidRPr="007835D7" w:rsidRDefault="007835D7" w:rsidP="00783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835D7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ca-ES"/>
        </w:rPr>
        <w:t>Galetes de Mantega</w:t>
      </w:r>
    </w:p>
    <w:p w:rsidR="007835D7" w:rsidRPr="007835D7" w:rsidRDefault="007835D7" w:rsidP="007835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835D7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</w:r>
    </w:p>
    <w:p w:rsidR="007835D7" w:rsidRPr="007835D7" w:rsidRDefault="007835D7" w:rsidP="0078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835D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Em vas dir que tornés l'endemà. I així ho vaig fer. I també al següent, i al següent, i el dia després d'aquest. </w:t>
      </w:r>
    </w:p>
    <w:p w:rsidR="007835D7" w:rsidRPr="007835D7" w:rsidRDefault="007835D7" w:rsidP="0078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835D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També vaig tornar la següent vegada que m'ho vas demanar. Primer, per donar-te el llibre blau marí amb el lliri vermell a la portada. Després, per reprendre les classes de piano. I també per gaudir del te anglès que compraves a la botiga de la cantonada, sempre acompanyat de les teves galetes de mantega. </w:t>
      </w:r>
    </w:p>
    <w:p w:rsidR="007835D7" w:rsidRPr="007835D7" w:rsidRDefault="007835D7" w:rsidP="0078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835D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Fins que simplement ja no va fer falta que tornés. Fins que vaig aprendre a no trepitjar el costat dret del segon graó a la nit, o sinó grinyolaria. Fins que vaig relacionar l'olor de te de menta i de mantega fosa amb el de llar. Fins que vaig deixar de molestar-me en trobar pèls taronges en la meva bufanda, i el gat, sempre tombat en la finestra banyant-se al costat teu en el sol, </w:t>
      </w:r>
      <w:r w:rsidRPr="007835D7">
        <w:rPr>
          <w:rFonts w:ascii="Arial" w:eastAsia="Times New Roman" w:hAnsi="Arial" w:cs="Arial"/>
          <w:i/>
          <w:iCs/>
          <w:color w:val="000000"/>
          <w:sz w:val="24"/>
          <w:szCs w:val="24"/>
          <w:lang w:eastAsia="ca-ES"/>
        </w:rPr>
        <w:t>ronronejava</w:t>
      </w:r>
      <w:r w:rsidRPr="007835D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 contra la teva mà mentre tu intentaves contenir el teu riure i jo m'acostava a besar-te. </w:t>
      </w:r>
    </w:p>
    <w:p w:rsidR="007835D7" w:rsidRPr="007835D7" w:rsidRDefault="007835D7" w:rsidP="0078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835D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I al final les pàgines del llibre es van tornar grogues. En la meva bufanda van aparèixer </w:t>
      </w:r>
      <w:r w:rsidRPr="007835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a-ES"/>
        </w:rPr>
        <w:t>pedaços</w:t>
      </w:r>
      <w:r w:rsidRPr="007835D7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, la botiga de la cantonada va tancar, i el gat va començar a deixar anar pèls grisos. Però les teves galetes continuaven sabent a llar. I així és com vam passar unes setmanes, un mes, una estació, un any, una vida... Fins que un dia vaig tornar, i no hi havia galetes de mantega esperant-me.</w:t>
      </w:r>
    </w:p>
    <w:p w:rsidR="00916957" w:rsidRDefault="00916957"/>
    <w:sectPr w:rsidR="00916957" w:rsidSect="009169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835D7"/>
    <w:rsid w:val="007835D7"/>
    <w:rsid w:val="0091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Núria</dc:creator>
  <cp:lastModifiedBy>Núria</cp:lastModifiedBy>
  <cp:revision>2</cp:revision>
  <dcterms:created xsi:type="dcterms:W3CDTF">2021-05-07T14:57:00Z</dcterms:created>
  <dcterms:modified xsi:type="dcterms:W3CDTF">2021-05-07T14:58:00Z</dcterms:modified>
</cp:coreProperties>
</file>